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82623" w14:textId="77777777" w:rsidR="00A46EBF" w:rsidRDefault="00A46EBF" w:rsidP="00A46EBF">
      <w:pPr>
        <w:tabs>
          <w:tab w:val="left" w:pos="2145"/>
        </w:tabs>
        <w:ind w:left="360"/>
        <w:jc w:val="right"/>
      </w:pPr>
      <w:bookmarkStart w:id="0" w:name="_GoBack"/>
      <w:bookmarkEnd w:id="0"/>
    </w:p>
    <w:p w14:paraId="44D1CB04" w14:textId="60D3BF20" w:rsidR="00A46EBF" w:rsidRDefault="00A46EBF" w:rsidP="00A46EBF">
      <w:pPr>
        <w:tabs>
          <w:tab w:val="left" w:pos="2145"/>
        </w:tabs>
        <w:ind w:left="360"/>
        <w:jc w:val="right"/>
      </w:pPr>
      <w:r>
        <w:t>Alle famiglie delle classi seconde e terze Scuola Secondaria</w:t>
      </w:r>
    </w:p>
    <w:p w14:paraId="3F663404" w14:textId="77777777" w:rsidR="00A46EBF" w:rsidRDefault="00A46EBF" w:rsidP="00A46EBF">
      <w:pPr>
        <w:tabs>
          <w:tab w:val="left" w:pos="2145"/>
        </w:tabs>
        <w:ind w:left="360"/>
        <w:jc w:val="right"/>
      </w:pPr>
      <w:r>
        <w:t xml:space="preserve"> Al personale docente </w:t>
      </w:r>
    </w:p>
    <w:p w14:paraId="4EE655F1" w14:textId="77777777" w:rsidR="00A46EBF" w:rsidRDefault="00A46EBF" w:rsidP="00A46EBF">
      <w:pPr>
        <w:tabs>
          <w:tab w:val="left" w:pos="2145"/>
        </w:tabs>
        <w:ind w:left="360"/>
        <w:jc w:val="right"/>
      </w:pPr>
      <w:r>
        <w:t xml:space="preserve">Al personale ATA </w:t>
      </w:r>
    </w:p>
    <w:p w14:paraId="757BEC3E" w14:textId="6EBBDBB0" w:rsidR="00A46EBF" w:rsidRDefault="00A46EBF" w:rsidP="00A46EBF">
      <w:pPr>
        <w:tabs>
          <w:tab w:val="left" w:pos="2145"/>
        </w:tabs>
        <w:ind w:left="360"/>
        <w:jc w:val="right"/>
      </w:pPr>
      <w:r>
        <w:t>Al D.S.G.A.</w:t>
      </w:r>
    </w:p>
    <w:p w14:paraId="37E7DA03" w14:textId="342E2A90" w:rsidR="00A46EBF" w:rsidRDefault="00A46EBF" w:rsidP="00A46EBF">
      <w:pPr>
        <w:tabs>
          <w:tab w:val="left" w:pos="2145"/>
        </w:tabs>
        <w:ind w:left="360"/>
        <w:jc w:val="right"/>
      </w:pPr>
      <w:r>
        <w:t>Al Comune di Gandino</w:t>
      </w:r>
    </w:p>
    <w:p w14:paraId="6A23A822" w14:textId="3687CB84" w:rsidR="00A46EBF" w:rsidRDefault="00A46EBF" w:rsidP="00A46EBF">
      <w:pPr>
        <w:tabs>
          <w:tab w:val="left" w:pos="2145"/>
        </w:tabs>
        <w:ind w:left="360"/>
        <w:jc w:val="right"/>
      </w:pPr>
      <w:r>
        <w:t>Al Comune di Casnigo</w:t>
      </w:r>
    </w:p>
    <w:p w14:paraId="2E2303BB" w14:textId="77777777" w:rsidR="00A46EBF" w:rsidRDefault="00A46EBF" w:rsidP="00A46EBF">
      <w:pPr>
        <w:tabs>
          <w:tab w:val="left" w:pos="2145"/>
        </w:tabs>
        <w:ind w:left="360"/>
        <w:jc w:val="right"/>
      </w:pPr>
      <w:r>
        <w:t xml:space="preserve"> All’Albo on line </w:t>
      </w:r>
    </w:p>
    <w:p w14:paraId="1052E47E" w14:textId="77777777" w:rsidR="00A46EBF" w:rsidRDefault="00A46EBF" w:rsidP="00A46EBF">
      <w:pPr>
        <w:tabs>
          <w:tab w:val="left" w:pos="2145"/>
        </w:tabs>
        <w:ind w:left="360"/>
        <w:jc w:val="right"/>
      </w:pPr>
      <w:r>
        <w:t>Agli Atti</w:t>
      </w:r>
    </w:p>
    <w:p w14:paraId="57147B28" w14:textId="77777777" w:rsidR="00A46EBF" w:rsidRDefault="00A46EBF" w:rsidP="00A46EBF">
      <w:pPr>
        <w:tabs>
          <w:tab w:val="left" w:pos="2145"/>
        </w:tabs>
        <w:ind w:left="360"/>
        <w:jc w:val="right"/>
      </w:pPr>
    </w:p>
    <w:p w14:paraId="47C58F03" w14:textId="77777777" w:rsidR="00A46EBF" w:rsidRDefault="00A46EBF" w:rsidP="00A46EBF">
      <w:pPr>
        <w:tabs>
          <w:tab w:val="left" w:pos="2145"/>
        </w:tabs>
        <w:ind w:left="360"/>
        <w:jc w:val="right"/>
      </w:pPr>
    </w:p>
    <w:p w14:paraId="010C4BFF" w14:textId="092EBB4A" w:rsidR="00A46EBF" w:rsidRPr="00A46EBF" w:rsidRDefault="00A46EBF" w:rsidP="00A46EBF">
      <w:pPr>
        <w:pStyle w:val="NormaleWeb"/>
        <w:spacing w:before="180" w:beforeAutospacing="0" w:after="180" w:afterAutospacing="0" w:line="351" w:lineRule="atLeast"/>
        <w:jc w:val="both"/>
        <w:rPr>
          <w:b/>
          <w:bCs/>
        </w:rPr>
      </w:pPr>
      <w:r w:rsidRPr="00A46EBF">
        <w:rPr>
          <w:b/>
          <w:bCs/>
        </w:rPr>
        <w:t xml:space="preserve">Oggetto: </w:t>
      </w:r>
      <w:r w:rsidRPr="00A46EBF">
        <w:rPr>
          <w:b/>
          <w:bCs/>
          <w:shd w:val="clear" w:color="auto" w:fill="FFFFFF"/>
        </w:rPr>
        <w:t xml:space="preserve">Ripresa lezioni in presenza secondaria </w:t>
      </w:r>
      <w:r w:rsidRPr="00A46EBF">
        <w:rPr>
          <w:b/>
          <w:bCs/>
        </w:rPr>
        <w:t>per le cl. 2 e 3 della secondaria</w:t>
      </w:r>
    </w:p>
    <w:p w14:paraId="533CD539" w14:textId="3B61BCD0" w:rsidR="00A46EBF" w:rsidRPr="00A46EBF" w:rsidRDefault="00A46EBF" w:rsidP="00A46EBF">
      <w:pPr>
        <w:pStyle w:val="NormaleWeb"/>
        <w:shd w:val="clear" w:color="auto" w:fill="FFFFFF"/>
        <w:spacing w:before="0" w:beforeAutospacing="0" w:after="225" w:afterAutospacing="0"/>
        <w:jc w:val="both"/>
      </w:pPr>
    </w:p>
    <w:p w14:paraId="2F954929" w14:textId="32063644" w:rsidR="00A46EBF" w:rsidRPr="00A46EBF" w:rsidRDefault="00A46EBF" w:rsidP="00A46EBF">
      <w:pPr>
        <w:pStyle w:val="NormaleWeb"/>
        <w:shd w:val="clear" w:color="auto" w:fill="FFFFFF"/>
        <w:spacing w:before="0" w:beforeAutospacing="0" w:after="225" w:afterAutospacing="0"/>
        <w:jc w:val="center"/>
        <w:rPr>
          <w:b/>
          <w:bCs/>
        </w:rPr>
      </w:pPr>
      <w:r w:rsidRPr="00A46EBF">
        <w:rPr>
          <w:b/>
          <w:bCs/>
        </w:rPr>
        <w:t>Il Dirigente Scolastico</w:t>
      </w:r>
    </w:p>
    <w:p w14:paraId="4DDD3C5E" w14:textId="77777777" w:rsidR="00A46EBF" w:rsidRPr="00A46EBF" w:rsidRDefault="00A46EBF" w:rsidP="00A46EBF">
      <w:pPr>
        <w:pStyle w:val="NormaleWeb"/>
        <w:shd w:val="clear" w:color="auto" w:fill="FFFFFF"/>
        <w:spacing w:before="0" w:beforeAutospacing="0" w:after="225" w:afterAutospacing="0"/>
        <w:jc w:val="both"/>
      </w:pPr>
    </w:p>
    <w:p w14:paraId="2FC37EEB" w14:textId="68B8AB02" w:rsidR="006F28EB" w:rsidRDefault="006F28EB" w:rsidP="00A46EBF">
      <w:pPr>
        <w:pStyle w:val="NormaleWeb"/>
        <w:shd w:val="clear" w:color="auto" w:fill="FFFFFF"/>
        <w:spacing w:before="0" w:beforeAutospacing="0" w:after="225" w:afterAutospacing="0"/>
        <w:jc w:val="both"/>
        <w:rPr>
          <w:b/>
          <w:bCs/>
        </w:rPr>
      </w:pPr>
      <w:r>
        <w:rPr>
          <w:b/>
          <w:bCs/>
        </w:rPr>
        <w:t xml:space="preserve">Visto </w:t>
      </w:r>
      <w:r w:rsidRPr="006F28EB">
        <w:t>il DPCM del 14 gennaio 2021</w:t>
      </w:r>
      <w:r>
        <w:t>;</w:t>
      </w:r>
    </w:p>
    <w:p w14:paraId="63D10C12" w14:textId="0C47375F" w:rsidR="00A06D4B" w:rsidRPr="00A06D4B" w:rsidRDefault="006F28EB" w:rsidP="00A06D4B">
      <w:pPr>
        <w:pStyle w:val="NormaleWeb"/>
        <w:shd w:val="clear" w:color="auto" w:fill="FFFFFF"/>
        <w:spacing w:before="0" w:beforeAutospacing="0" w:after="225" w:afterAutospacing="0"/>
        <w:jc w:val="both"/>
        <w:rPr>
          <w:i/>
          <w:iCs/>
          <w:shd w:val="clear" w:color="auto" w:fill="FFFFFF"/>
        </w:rPr>
      </w:pPr>
      <w:r w:rsidRPr="006F28EB">
        <w:rPr>
          <w:b/>
          <w:bCs/>
          <w:shd w:val="clear" w:color="auto" w:fill="FFFFFF"/>
        </w:rPr>
        <w:t>Vista</w:t>
      </w:r>
      <w:r>
        <w:rPr>
          <w:shd w:val="clear" w:color="auto" w:fill="FFFFFF"/>
        </w:rPr>
        <w:t xml:space="preserve"> la nota del Prefetto di Bergamo prot. n.5895 del 23.0.2021 </w:t>
      </w:r>
      <w:r w:rsidR="00A06D4B">
        <w:rPr>
          <w:shd w:val="clear" w:color="auto" w:fill="FFFFFF"/>
        </w:rPr>
        <w:t xml:space="preserve">in cui si </w:t>
      </w:r>
      <w:proofErr w:type="gramStart"/>
      <w:r>
        <w:rPr>
          <w:shd w:val="clear" w:color="auto" w:fill="FFFFFF"/>
        </w:rPr>
        <w:t xml:space="preserve">afferma  </w:t>
      </w:r>
      <w:r w:rsidR="00A06D4B" w:rsidRPr="00A46EBF">
        <w:rPr>
          <w:shd w:val="clear" w:color="auto" w:fill="FFFFFF"/>
        </w:rPr>
        <w:t>che</w:t>
      </w:r>
      <w:proofErr w:type="gramEnd"/>
      <w:r w:rsidR="00A06D4B" w:rsidRPr="00A46EBF">
        <w:rPr>
          <w:shd w:val="clear" w:color="auto" w:fill="FFFFFF"/>
        </w:rPr>
        <w:t xml:space="preserve"> </w:t>
      </w:r>
      <w:r w:rsidR="00A06D4B" w:rsidRPr="00A06D4B">
        <w:rPr>
          <w:i/>
          <w:iCs/>
          <w:shd w:val="clear" w:color="auto" w:fill="FFFFFF"/>
        </w:rPr>
        <w:t>la Lombardia verrà riclassificata in “area arancione”</w:t>
      </w:r>
      <w:r w:rsidR="00A06D4B">
        <w:rPr>
          <w:i/>
          <w:iCs/>
          <w:shd w:val="clear" w:color="auto" w:fill="FFFFFF"/>
        </w:rPr>
        <w:t>;</w:t>
      </w:r>
      <w:r w:rsidR="00A06D4B" w:rsidRPr="00A06D4B">
        <w:rPr>
          <w:i/>
          <w:iCs/>
          <w:shd w:val="clear" w:color="auto" w:fill="FFFFFF"/>
        </w:rPr>
        <w:t xml:space="preserve"> </w:t>
      </w:r>
    </w:p>
    <w:p w14:paraId="0EAFBA63" w14:textId="24F43950" w:rsidR="006F28EB" w:rsidRPr="00A46EBF" w:rsidRDefault="006F28EB" w:rsidP="00A46EBF">
      <w:pPr>
        <w:pStyle w:val="NormaleWeb"/>
        <w:shd w:val="clear" w:color="auto" w:fill="FFFFFF"/>
        <w:spacing w:before="0" w:beforeAutospacing="0" w:after="225" w:afterAutospacing="0"/>
        <w:jc w:val="both"/>
        <w:rPr>
          <w:shd w:val="clear" w:color="auto" w:fill="FFFFFF"/>
        </w:rPr>
      </w:pPr>
    </w:p>
    <w:p w14:paraId="2856D13C" w14:textId="04A5781C" w:rsidR="00A46EBF" w:rsidRPr="00A46EBF" w:rsidRDefault="00A46EBF" w:rsidP="00A46EBF">
      <w:pPr>
        <w:pStyle w:val="NormaleWeb"/>
        <w:shd w:val="clear" w:color="auto" w:fill="FFFFFF"/>
        <w:spacing w:before="0" w:beforeAutospacing="0" w:after="225" w:afterAutospacing="0"/>
        <w:jc w:val="center"/>
        <w:rPr>
          <w:b/>
          <w:bCs/>
          <w:shd w:val="clear" w:color="auto" w:fill="FFFFFF"/>
        </w:rPr>
      </w:pPr>
      <w:r w:rsidRPr="00A46EBF">
        <w:rPr>
          <w:b/>
          <w:bCs/>
          <w:shd w:val="clear" w:color="auto" w:fill="FFFFFF"/>
        </w:rPr>
        <w:t>COMUNICA</w:t>
      </w:r>
    </w:p>
    <w:p w14:paraId="3817A520" w14:textId="0F17B373" w:rsidR="00A46EBF" w:rsidRPr="00A46EBF" w:rsidRDefault="00A46EBF" w:rsidP="00A46EBF">
      <w:pPr>
        <w:pStyle w:val="NormaleWeb"/>
        <w:shd w:val="clear" w:color="auto" w:fill="FFFFFF"/>
        <w:spacing w:before="0" w:beforeAutospacing="0" w:after="225" w:afterAutospacing="0"/>
        <w:jc w:val="both"/>
        <w:rPr>
          <w:shd w:val="clear" w:color="auto" w:fill="FFFFFF"/>
        </w:rPr>
      </w:pPr>
      <w:r w:rsidRPr="00A46EBF">
        <w:rPr>
          <w:shd w:val="clear" w:color="auto" w:fill="FFFFFF"/>
        </w:rPr>
        <w:t xml:space="preserve">che da </w:t>
      </w:r>
      <w:r w:rsidRPr="00A46EBF">
        <w:rPr>
          <w:b/>
          <w:bCs/>
          <w:shd w:val="clear" w:color="auto" w:fill="FFFFFF"/>
        </w:rPr>
        <w:t xml:space="preserve">lunedì </w:t>
      </w:r>
      <w:r w:rsidR="00A06D4B">
        <w:rPr>
          <w:b/>
          <w:bCs/>
          <w:shd w:val="clear" w:color="auto" w:fill="FFFFFF"/>
        </w:rPr>
        <w:t>25 gennaio</w:t>
      </w:r>
      <w:r w:rsidRPr="00A46EBF">
        <w:rPr>
          <w:shd w:val="clear" w:color="auto" w:fill="FFFFFF"/>
        </w:rPr>
        <w:t xml:space="preserve"> le lezioni delle classi </w:t>
      </w:r>
      <w:r w:rsidRPr="00A46EBF">
        <w:rPr>
          <w:b/>
          <w:bCs/>
          <w:shd w:val="clear" w:color="auto" w:fill="FFFFFF"/>
        </w:rPr>
        <w:t>seconde e terze della secondaria di I° grado</w:t>
      </w:r>
      <w:r w:rsidRPr="00A46EBF">
        <w:rPr>
          <w:shd w:val="clear" w:color="auto" w:fill="FFFFFF"/>
        </w:rPr>
        <w:t xml:space="preserve"> riprenderanno in presenza</w:t>
      </w:r>
      <w:r w:rsidR="00A06D4B">
        <w:rPr>
          <w:shd w:val="clear" w:color="auto" w:fill="FFFFFF"/>
        </w:rPr>
        <w:t>.</w:t>
      </w:r>
    </w:p>
    <w:p w14:paraId="7D330E92" w14:textId="01C06B93" w:rsidR="00BE7684" w:rsidRDefault="00BE7684" w:rsidP="00BE7684">
      <w:pPr>
        <w:pStyle w:val="NormaleWeb"/>
        <w:shd w:val="clear" w:color="auto" w:fill="FFFFFF"/>
        <w:spacing w:before="0" w:beforeAutospacing="0" w:after="225" w:afterAutospacing="0"/>
      </w:pPr>
    </w:p>
    <w:p w14:paraId="4DEB87E5" w14:textId="21273102" w:rsidR="00CE068D" w:rsidRPr="00A46EBF" w:rsidRDefault="00CE068D" w:rsidP="00BE7684">
      <w:pPr>
        <w:pStyle w:val="NormaleWeb"/>
        <w:shd w:val="clear" w:color="auto" w:fill="FFFFFF"/>
        <w:spacing w:before="0" w:beforeAutospacing="0" w:after="225" w:afterAutospacing="0"/>
      </w:pPr>
      <w:r>
        <w:t>Cordiali saluti</w:t>
      </w:r>
    </w:p>
    <w:p w14:paraId="41928732" w14:textId="77777777" w:rsidR="000E3A82" w:rsidRDefault="000E3A82" w:rsidP="000633BA">
      <w:pPr>
        <w:tabs>
          <w:tab w:val="left" w:pos="2145"/>
        </w:tabs>
        <w:ind w:left="360"/>
        <w:jc w:val="right"/>
        <w:rPr>
          <w:b/>
        </w:rPr>
      </w:pPr>
    </w:p>
    <w:p w14:paraId="2D596182" w14:textId="77777777" w:rsidR="000E3A82" w:rsidRDefault="000E3A82" w:rsidP="000E3A82">
      <w:pPr>
        <w:rPr>
          <w:sz w:val="10"/>
        </w:rPr>
      </w:pPr>
    </w:p>
    <w:p w14:paraId="58FE719F" w14:textId="77777777" w:rsidR="000E3A82" w:rsidRPr="00F103B4" w:rsidRDefault="000E3A82" w:rsidP="000E3A82">
      <w:pPr>
        <w:jc w:val="right"/>
      </w:pPr>
      <w:r w:rsidRPr="00F103B4">
        <w:t>Il Dirigente Scolastico</w:t>
      </w:r>
    </w:p>
    <w:p w14:paraId="3459BFD9" w14:textId="77777777" w:rsidR="000E3A82" w:rsidRPr="00F103B4" w:rsidRDefault="000E3A82" w:rsidP="000E3A82">
      <w:pPr>
        <w:jc w:val="right"/>
      </w:pPr>
      <w:r w:rsidRPr="00F103B4">
        <w:t xml:space="preserve">                                                                                              </w:t>
      </w:r>
      <w:r w:rsidRPr="00F103B4">
        <w:tab/>
        <w:t>Prof.ssa Rita Micco</w:t>
      </w:r>
    </w:p>
    <w:p w14:paraId="7221AE90" w14:textId="77777777" w:rsidR="000E3A82" w:rsidRPr="00125E17" w:rsidRDefault="000E3A82" w:rsidP="000E3A82">
      <w:pPr>
        <w:shd w:val="clear" w:color="auto" w:fill="FFFFFF"/>
        <w:jc w:val="right"/>
        <w:rPr>
          <w:color w:val="333333"/>
          <w:sz w:val="18"/>
        </w:rPr>
      </w:pPr>
      <w:r w:rsidRPr="00125E17">
        <w:rPr>
          <w:color w:val="333333"/>
          <w:sz w:val="18"/>
        </w:rPr>
        <w:t>Firmato digitalmente</w:t>
      </w:r>
    </w:p>
    <w:p w14:paraId="1132B623" w14:textId="77777777" w:rsidR="000E3A82" w:rsidRPr="00125E17" w:rsidRDefault="000E3A82" w:rsidP="000E3A82">
      <w:pPr>
        <w:shd w:val="clear" w:color="auto" w:fill="FFFFFF"/>
        <w:jc w:val="right"/>
        <w:rPr>
          <w:color w:val="333333"/>
          <w:sz w:val="18"/>
        </w:rPr>
      </w:pPr>
      <w:r w:rsidRPr="00125E17">
        <w:rPr>
          <w:color w:val="333333"/>
          <w:sz w:val="18"/>
        </w:rPr>
        <w:t xml:space="preserve"> ai sensi del codice dell’amministrazione digitale</w:t>
      </w:r>
    </w:p>
    <w:p w14:paraId="61821EE0" w14:textId="77777777" w:rsidR="000E3A82" w:rsidRPr="00125E17" w:rsidRDefault="000E3A82" w:rsidP="000E3A82">
      <w:pPr>
        <w:jc w:val="right"/>
        <w:rPr>
          <w:sz w:val="18"/>
        </w:rPr>
      </w:pPr>
      <w:r w:rsidRPr="00125E17">
        <w:rPr>
          <w:color w:val="333333"/>
          <w:sz w:val="18"/>
        </w:rPr>
        <w:t xml:space="preserve"> e norme ad esso connesse</w:t>
      </w:r>
    </w:p>
    <w:p w14:paraId="57E76020" w14:textId="77777777" w:rsidR="000E3A82" w:rsidRDefault="000E3A82" w:rsidP="000E3A82">
      <w:pPr>
        <w:rPr>
          <w:sz w:val="10"/>
        </w:rPr>
      </w:pPr>
    </w:p>
    <w:p w14:paraId="625F82EA" w14:textId="77777777" w:rsidR="000E3A82" w:rsidRPr="00EE3B32" w:rsidRDefault="000E3A82" w:rsidP="000E3A82">
      <w:pPr>
        <w:jc w:val="both"/>
        <w:rPr>
          <w:b/>
          <w:bCs/>
          <w:sz w:val="20"/>
          <w:szCs w:val="20"/>
        </w:rPr>
      </w:pPr>
    </w:p>
    <w:p w14:paraId="052E3C4E" w14:textId="77777777" w:rsidR="004F6B89" w:rsidRPr="000633BA" w:rsidRDefault="004F6B89" w:rsidP="000E3A82">
      <w:pPr>
        <w:tabs>
          <w:tab w:val="left" w:pos="2145"/>
        </w:tabs>
        <w:rPr>
          <w:b/>
        </w:rPr>
      </w:pPr>
    </w:p>
    <w:sectPr w:rsidR="004F6B89" w:rsidRPr="000633BA" w:rsidSect="00063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0" w:right="1133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A32E2" w14:textId="77777777" w:rsidR="00566A0B" w:rsidRDefault="00566A0B" w:rsidP="003012BD">
      <w:r>
        <w:separator/>
      </w:r>
    </w:p>
  </w:endnote>
  <w:endnote w:type="continuationSeparator" w:id="0">
    <w:p w14:paraId="38FB5A60" w14:textId="77777777" w:rsidR="00566A0B" w:rsidRDefault="00566A0B" w:rsidP="0030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4DFBA" w14:textId="77777777" w:rsidR="000633BA" w:rsidRDefault="000633B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2753B" w14:textId="77777777" w:rsidR="00FD6FD2" w:rsidRDefault="00FD6FD2">
    <w:pPr>
      <w:pStyle w:val="Pidipagina"/>
    </w:pPr>
  </w:p>
  <w:p w14:paraId="33684F7F" w14:textId="77777777" w:rsidR="00B40F40" w:rsidRDefault="00B40F40"/>
  <w:p w14:paraId="43BE86AA" w14:textId="77777777" w:rsidR="00B40F40" w:rsidRDefault="00B40F4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9523" w14:textId="77777777" w:rsidR="000633BA" w:rsidRDefault="000633B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CB462" w14:textId="77777777" w:rsidR="00566A0B" w:rsidRDefault="00566A0B" w:rsidP="003012BD">
      <w:r>
        <w:separator/>
      </w:r>
    </w:p>
  </w:footnote>
  <w:footnote w:type="continuationSeparator" w:id="0">
    <w:p w14:paraId="65BA3745" w14:textId="77777777" w:rsidR="00566A0B" w:rsidRDefault="00566A0B" w:rsidP="003012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72B6F" w14:textId="77777777" w:rsidR="000633BA" w:rsidRDefault="000633B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03DF6" w14:textId="77777777" w:rsidR="003012BD" w:rsidRPr="0094388B" w:rsidRDefault="003012BD" w:rsidP="003012BD">
    <w:pPr>
      <w:spacing w:line="288" w:lineRule="auto"/>
      <w:jc w:val="center"/>
      <w:rPr>
        <w:rFonts w:cs="Verdana"/>
        <w:b/>
        <w:bCs/>
      </w:rPr>
    </w:pPr>
    <w:r>
      <w:rPr>
        <w:noProof/>
      </w:rPr>
      <w:drawing>
        <wp:inline distT="0" distB="0" distL="0" distR="0" wp14:anchorId="4F67868B" wp14:editId="51A14F72">
          <wp:extent cx="522923" cy="58102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3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3603CC" w14:textId="77777777" w:rsidR="003012BD" w:rsidRPr="006B2461" w:rsidRDefault="00B03EA8" w:rsidP="003012BD">
    <w:pPr>
      <w:jc w:val="center"/>
      <w:rPr>
        <w:rFonts w:ascii="Verdana" w:hAnsi="Verdana" w:cs="Verdana"/>
        <w:b/>
        <w:bCs/>
        <w:sz w:val="18"/>
      </w:rPr>
    </w:pPr>
    <w:r>
      <w:rPr>
        <w:rFonts w:ascii="Verdana" w:hAnsi="Verdana" w:cs="Verdana"/>
        <w:b/>
        <w:bCs/>
        <w:sz w:val="18"/>
      </w:rPr>
      <w:t>Ministero dell’Istruzione</w:t>
    </w:r>
  </w:p>
  <w:p w14:paraId="2F3C857F" w14:textId="77777777" w:rsidR="003012BD" w:rsidRPr="006B2461" w:rsidRDefault="003012BD" w:rsidP="003012BD">
    <w:pPr>
      <w:keepNext/>
      <w:widowControl w:val="0"/>
      <w:tabs>
        <w:tab w:val="left" w:pos="7440"/>
      </w:tabs>
      <w:overflowPunct w:val="0"/>
      <w:autoSpaceDE w:val="0"/>
      <w:autoSpaceDN w:val="0"/>
      <w:adjustRightInd w:val="0"/>
      <w:jc w:val="center"/>
      <w:textAlignment w:val="baseline"/>
      <w:outlineLvl w:val="0"/>
      <w:rPr>
        <w:rFonts w:ascii="Verdana" w:hAnsi="Verdana" w:cs="Verdana"/>
        <w:bCs/>
        <w:sz w:val="14"/>
      </w:rPr>
    </w:pPr>
    <w:r w:rsidRPr="006B2461">
      <w:rPr>
        <w:rFonts w:ascii="Verdana" w:hAnsi="Verdana" w:cs="Verdana"/>
        <w:bCs/>
        <w:sz w:val="14"/>
      </w:rPr>
      <w:t>ISTITUTO COMPRENSIVO STATALE – GANDINO</w:t>
    </w:r>
  </w:p>
  <w:p w14:paraId="3FDA318D" w14:textId="77777777" w:rsidR="003012BD" w:rsidRPr="006B2461" w:rsidRDefault="003012BD" w:rsidP="003012BD">
    <w:pPr>
      <w:jc w:val="center"/>
      <w:rPr>
        <w:rFonts w:ascii="Verdana" w:hAnsi="Verdana" w:cs="Verdana"/>
        <w:b/>
        <w:sz w:val="14"/>
      </w:rPr>
    </w:pPr>
    <w:r w:rsidRPr="006B2461">
      <w:rPr>
        <w:rFonts w:ascii="Verdana" w:hAnsi="Verdana"/>
        <w:bCs/>
        <w:sz w:val="18"/>
      </w:rPr>
      <w:t xml:space="preserve">C.F.: 90017460164 - Cod. </w:t>
    </w:r>
    <w:proofErr w:type="spellStart"/>
    <w:r w:rsidRPr="006B2461">
      <w:rPr>
        <w:rFonts w:ascii="Verdana" w:hAnsi="Verdana"/>
        <w:bCs/>
        <w:sz w:val="18"/>
      </w:rPr>
      <w:t>Mecc</w:t>
    </w:r>
    <w:proofErr w:type="spellEnd"/>
    <w:r w:rsidRPr="006B2461">
      <w:rPr>
        <w:rFonts w:ascii="Verdana" w:hAnsi="Verdana"/>
        <w:bCs/>
        <w:sz w:val="18"/>
      </w:rPr>
      <w:t>.: BGIC847002</w:t>
    </w:r>
  </w:p>
  <w:p w14:paraId="30ABD4F3" w14:textId="77777777" w:rsidR="003012BD" w:rsidRPr="006B2461" w:rsidRDefault="003012BD" w:rsidP="003012BD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>Via Cesare Battisti n. 1 – 24024 Gandino (BG)</w:t>
    </w:r>
  </w:p>
  <w:p w14:paraId="4B15493D" w14:textId="77777777" w:rsidR="003012BD" w:rsidRPr="006B2461" w:rsidRDefault="003012BD" w:rsidP="003012BD">
    <w:pPr>
      <w:jc w:val="center"/>
      <w:rPr>
        <w:rFonts w:ascii="Verdana" w:hAnsi="Verdana" w:cs="Verdana"/>
        <w:sz w:val="18"/>
        <w:lang w:val="en-GB"/>
      </w:rPr>
    </w:pPr>
    <w:r w:rsidRPr="006B2461">
      <w:rPr>
        <w:rFonts w:ascii="Verdana" w:hAnsi="Verdana" w:cs="Verdana"/>
        <w:sz w:val="18"/>
        <w:lang w:val="en-GB"/>
      </w:rPr>
      <w:t>Tel.035/745117 – Fax 035/745355</w:t>
    </w:r>
  </w:p>
  <w:p w14:paraId="0AA796A2" w14:textId="77777777" w:rsidR="003012BD" w:rsidRPr="006B2461" w:rsidRDefault="003012BD" w:rsidP="003012BD">
    <w:pPr>
      <w:jc w:val="center"/>
      <w:rPr>
        <w:rFonts w:ascii="Verdana" w:hAnsi="Verdana" w:cs="Verdana"/>
        <w:i/>
        <w:sz w:val="18"/>
        <w:lang w:val="en-GB"/>
      </w:rPr>
    </w:pPr>
    <w:proofErr w:type="spellStart"/>
    <w:r w:rsidRPr="006B2461">
      <w:rPr>
        <w:rFonts w:ascii="Verdana" w:hAnsi="Verdana"/>
        <w:iCs/>
        <w:sz w:val="18"/>
        <w:lang w:val="en-GB"/>
      </w:rPr>
      <w:t>sito</w:t>
    </w:r>
    <w:proofErr w:type="spellEnd"/>
    <w:r w:rsidRPr="006B2461">
      <w:rPr>
        <w:rFonts w:ascii="Verdana" w:hAnsi="Verdana"/>
        <w:iCs/>
        <w:sz w:val="18"/>
        <w:lang w:val="en-GB"/>
      </w:rPr>
      <w:t xml:space="preserve"> web: www.</w:t>
    </w:r>
    <w:r w:rsidRPr="006B2461">
      <w:rPr>
        <w:rFonts w:ascii="Verdana" w:hAnsi="Verdana"/>
        <w:bCs/>
        <w:iCs/>
        <w:sz w:val="18"/>
        <w:lang w:val="en-GB"/>
      </w:rPr>
      <w:t>icgandino</w:t>
    </w:r>
    <w:r w:rsidR="00F16A91">
      <w:rPr>
        <w:rFonts w:ascii="Verdana" w:hAnsi="Verdana"/>
        <w:iCs/>
        <w:sz w:val="18"/>
        <w:lang w:val="en-GB"/>
      </w:rPr>
      <w:t>.edu</w:t>
    </w:r>
    <w:r w:rsidRPr="006B2461">
      <w:rPr>
        <w:rFonts w:ascii="Verdana" w:hAnsi="Verdana"/>
        <w:iCs/>
        <w:sz w:val="18"/>
        <w:lang w:val="en-GB"/>
      </w:rPr>
      <w:t>.it</w:t>
    </w:r>
  </w:p>
  <w:p w14:paraId="5A4A86CA" w14:textId="77777777" w:rsidR="00B40F40" w:rsidRPr="001939E3" w:rsidRDefault="003012BD" w:rsidP="001939E3">
    <w:pPr>
      <w:jc w:val="center"/>
      <w:rPr>
        <w:rFonts w:ascii="Verdana" w:hAnsi="Verdana" w:cs="Verdana"/>
        <w:sz w:val="18"/>
      </w:rPr>
    </w:pPr>
    <w:r w:rsidRPr="006B2461">
      <w:rPr>
        <w:rFonts w:ascii="Verdana" w:hAnsi="Verdana" w:cs="Verdana"/>
        <w:sz w:val="18"/>
      </w:rPr>
      <w:t xml:space="preserve">e-mail:  </w:t>
    </w:r>
    <w:hyperlink r:id="rId2" w:history="1">
      <w:r w:rsidRPr="006B2461">
        <w:rPr>
          <w:rFonts w:ascii="Verdana" w:hAnsi="Verdana" w:cs="Verdana"/>
          <w:color w:val="0000FF"/>
          <w:sz w:val="18"/>
          <w:u w:val="single"/>
        </w:rPr>
        <w:t>BGIC847002@istruzione.it</w:t>
      </w:r>
    </w:hyperlink>
    <w:r w:rsidRPr="006B2461">
      <w:rPr>
        <w:rFonts w:ascii="Verdana" w:hAnsi="Verdana" w:cs="Verdana"/>
        <w:sz w:val="18"/>
      </w:rPr>
      <w:t xml:space="preserve"> -</w:t>
    </w:r>
    <w:r w:rsidRPr="006B2461">
      <w:rPr>
        <w:rFonts w:ascii="Verdana" w:hAnsi="Verdana" w:cs="Verdana"/>
        <w:color w:val="0000FF"/>
        <w:sz w:val="18"/>
        <w:u w:val="single"/>
      </w:rPr>
      <w:t>BGIC847002@pec.istruzione.it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160B" w14:textId="77777777" w:rsidR="000633BA" w:rsidRDefault="000633B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4287"/>
        </w:tabs>
        <w:ind w:left="4287" w:hanging="360"/>
      </w:pPr>
      <w:rPr>
        <w:rFonts w:ascii="Wingdings" w:hAnsi="Wingdings" w:cs="Times New Roman"/>
        <w:sz w:val="20"/>
        <w:szCs w:val="20"/>
      </w:rPr>
    </w:lvl>
  </w:abstractNum>
  <w:abstractNum w:abstractNumId="1">
    <w:nsid w:val="0B3E745A"/>
    <w:multiLevelType w:val="hybridMultilevel"/>
    <w:tmpl w:val="05A8807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237A5E"/>
    <w:multiLevelType w:val="multilevel"/>
    <w:tmpl w:val="7ABA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039B9"/>
    <w:multiLevelType w:val="hybridMultilevel"/>
    <w:tmpl w:val="5E2C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B2691"/>
    <w:multiLevelType w:val="hybridMultilevel"/>
    <w:tmpl w:val="22323678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62FE776F"/>
    <w:multiLevelType w:val="multilevel"/>
    <w:tmpl w:val="8446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A44C64"/>
    <w:multiLevelType w:val="hybridMultilevel"/>
    <w:tmpl w:val="D9F8945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4E"/>
    <w:rsid w:val="00013AE9"/>
    <w:rsid w:val="00024874"/>
    <w:rsid w:val="00037403"/>
    <w:rsid w:val="00054B81"/>
    <w:rsid w:val="000633BA"/>
    <w:rsid w:val="000708E8"/>
    <w:rsid w:val="00084875"/>
    <w:rsid w:val="00092BE9"/>
    <w:rsid w:val="000A3C2C"/>
    <w:rsid w:val="000B21E9"/>
    <w:rsid w:val="000E06A6"/>
    <w:rsid w:val="000E3A82"/>
    <w:rsid w:val="000F043A"/>
    <w:rsid w:val="00117078"/>
    <w:rsid w:val="0012294A"/>
    <w:rsid w:val="00125E17"/>
    <w:rsid w:val="001802A2"/>
    <w:rsid w:val="001939E3"/>
    <w:rsid w:val="0019488E"/>
    <w:rsid w:val="001B0D9D"/>
    <w:rsid w:val="001D7719"/>
    <w:rsid w:val="001E12F0"/>
    <w:rsid w:val="001E2DF7"/>
    <w:rsid w:val="001F3871"/>
    <w:rsid w:val="001F4F5C"/>
    <w:rsid w:val="001F7111"/>
    <w:rsid w:val="00203398"/>
    <w:rsid w:val="00211811"/>
    <w:rsid w:val="002139F0"/>
    <w:rsid w:val="00237009"/>
    <w:rsid w:val="00267882"/>
    <w:rsid w:val="0027201C"/>
    <w:rsid w:val="00273791"/>
    <w:rsid w:val="00295BA7"/>
    <w:rsid w:val="002D0741"/>
    <w:rsid w:val="002D6581"/>
    <w:rsid w:val="003012BD"/>
    <w:rsid w:val="00307D28"/>
    <w:rsid w:val="00313885"/>
    <w:rsid w:val="00314C30"/>
    <w:rsid w:val="00320A60"/>
    <w:rsid w:val="00347A16"/>
    <w:rsid w:val="00350757"/>
    <w:rsid w:val="00373BC5"/>
    <w:rsid w:val="00380FE1"/>
    <w:rsid w:val="00384E4A"/>
    <w:rsid w:val="00390BEA"/>
    <w:rsid w:val="003B5F36"/>
    <w:rsid w:val="003B73B8"/>
    <w:rsid w:val="003C2376"/>
    <w:rsid w:val="003C4053"/>
    <w:rsid w:val="003D51A8"/>
    <w:rsid w:val="003D5C3C"/>
    <w:rsid w:val="003E6476"/>
    <w:rsid w:val="00400569"/>
    <w:rsid w:val="00401822"/>
    <w:rsid w:val="004049A2"/>
    <w:rsid w:val="00427A18"/>
    <w:rsid w:val="004371D9"/>
    <w:rsid w:val="00481F44"/>
    <w:rsid w:val="00482B4E"/>
    <w:rsid w:val="004849B3"/>
    <w:rsid w:val="00490E30"/>
    <w:rsid w:val="004B0146"/>
    <w:rsid w:val="004C18AD"/>
    <w:rsid w:val="004E017C"/>
    <w:rsid w:val="004E6AA4"/>
    <w:rsid w:val="004F6B89"/>
    <w:rsid w:val="00506032"/>
    <w:rsid w:val="0050645F"/>
    <w:rsid w:val="0050763A"/>
    <w:rsid w:val="00524EB1"/>
    <w:rsid w:val="00535070"/>
    <w:rsid w:val="00554A4E"/>
    <w:rsid w:val="00566A0B"/>
    <w:rsid w:val="00570F04"/>
    <w:rsid w:val="005A2032"/>
    <w:rsid w:val="005A4292"/>
    <w:rsid w:val="005D1973"/>
    <w:rsid w:val="005D5FA2"/>
    <w:rsid w:val="005D7978"/>
    <w:rsid w:val="005E1C3A"/>
    <w:rsid w:val="005F13F2"/>
    <w:rsid w:val="0060701D"/>
    <w:rsid w:val="00617682"/>
    <w:rsid w:val="00665344"/>
    <w:rsid w:val="00674A1F"/>
    <w:rsid w:val="00694EBA"/>
    <w:rsid w:val="006A7871"/>
    <w:rsid w:val="006A79DC"/>
    <w:rsid w:val="006B2461"/>
    <w:rsid w:val="006B7171"/>
    <w:rsid w:val="006C53D5"/>
    <w:rsid w:val="006E42E7"/>
    <w:rsid w:val="006F28EB"/>
    <w:rsid w:val="00711EDC"/>
    <w:rsid w:val="00716B50"/>
    <w:rsid w:val="007201FC"/>
    <w:rsid w:val="00722C33"/>
    <w:rsid w:val="0072422F"/>
    <w:rsid w:val="007257F5"/>
    <w:rsid w:val="007579ED"/>
    <w:rsid w:val="00771344"/>
    <w:rsid w:val="0077338F"/>
    <w:rsid w:val="00797877"/>
    <w:rsid w:val="007A2C76"/>
    <w:rsid w:val="007B69F5"/>
    <w:rsid w:val="007D7C20"/>
    <w:rsid w:val="007E038D"/>
    <w:rsid w:val="007F052D"/>
    <w:rsid w:val="00811633"/>
    <w:rsid w:val="00813F87"/>
    <w:rsid w:val="0083601B"/>
    <w:rsid w:val="00881897"/>
    <w:rsid w:val="00897211"/>
    <w:rsid w:val="008A2906"/>
    <w:rsid w:val="008B597F"/>
    <w:rsid w:val="008B627E"/>
    <w:rsid w:val="008C0C1C"/>
    <w:rsid w:val="008C22FD"/>
    <w:rsid w:val="008F6A68"/>
    <w:rsid w:val="00903437"/>
    <w:rsid w:val="00912E55"/>
    <w:rsid w:val="00914690"/>
    <w:rsid w:val="00924E15"/>
    <w:rsid w:val="00926A74"/>
    <w:rsid w:val="009427AD"/>
    <w:rsid w:val="009454CB"/>
    <w:rsid w:val="0095348F"/>
    <w:rsid w:val="00990CCD"/>
    <w:rsid w:val="00994DB0"/>
    <w:rsid w:val="009B7CA1"/>
    <w:rsid w:val="009C726C"/>
    <w:rsid w:val="009F46A7"/>
    <w:rsid w:val="009F4A4B"/>
    <w:rsid w:val="00A0513B"/>
    <w:rsid w:val="00A06D4B"/>
    <w:rsid w:val="00A451D7"/>
    <w:rsid w:val="00A46EBF"/>
    <w:rsid w:val="00A632C6"/>
    <w:rsid w:val="00A6375F"/>
    <w:rsid w:val="00A73C51"/>
    <w:rsid w:val="00A743E5"/>
    <w:rsid w:val="00A90B8C"/>
    <w:rsid w:val="00AB2D26"/>
    <w:rsid w:val="00AC4E7E"/>
    <w:rsid w:val="00AD16FD"/>
    <w:rsid w:val="00AD4C59"/>
    <w:rsid w:val="00AD7F2C"/>
    <w:rsid w:val="00AE1C9B"/>
    <w:rsid w:val="00AE459E"/>
    <w:rsid w:val="00AE6B86"/>
    <w:rsid w:val="00AF0909"/>
    <w:rsid w:val="00B00DA8"/>
    <w:rsid w:val="00B03EA8"/>
    <w:rsid w:val="00B0587E"/>
    <w:rsid w:val="00B14617"/>
    <w:rsid w:val="00B150CD"/>
    <w:rsid w:val="00B25C40"/>
    <w:rsid w:val="00B33A89"/>
    <w:rsid w:val="00B34014"/>
    <w:rsid w:val="00B40F40"/>
    <w:rsid w:val="00B5302D"/>
    <w:rsid w:val="00B737E4"/>
    <w:rsid w:val="00B95DD8"/>
    <w:rsid w:val="00BB3B90"/>
    <w:rsid w:val="00BE5F60"/>
    <w:rsid w:val="00BE7684"/>
    <w:rsid w:val="00BF0DAF"/>
    <w:rsid w:val="00C04341"/>
    <w:rsid w:val="00C16CD5"/>
    <w:rsid w:val="00C379AE"/>
    <w:rsid w:val="00C66BF6"/>
    <w:rsid w:val="00C771B0"/>
    <w:rsid w:val="00C84D8D"/>
    <w:rsid w:val="00C96AE9"/>
    <w:rsid w:val="00CA614B"/>
    <w:rsid w:val="00CA7C2F"/>
    <w:rsid w:val="00CB3D8E"/>
    <w:rsid w:val="00CD32B5"/>
    <w:rsid w:val="00CE068D"/>
    <w:rsid w:val="00CE0FAC"/>
    <w:rsid w:val="00CF6C05"/>
    <w:rsid w:val="00D26D10"/>
    <w:rsid w:val="00D41277"/>
    <w:rsid w:val="00D53374"/>
    <w:rsid w:val="00DA0773"/>
    <w:rsid w:val="00DA36CA"/>
    <w:rsid w:val="00DE73AB"/>
    <w:rsid w:val="00E35C55"/>
    <w:rsid w:val="00E500F2"/>
    <w:rsid w:val="00E658B7"/>
    <w:rsid w:val="00E76FA8"/>
    <w:rsid w:val="00EA2C46"/>
    <w:rsid w:val="00EA5B6D"/>
    <w:rsid w:val="00EB41F5"/>
    <w:rsid w:val="00EC66CE"/>
    <w:rsid w:val="00EE3B32"/>
    <w:rsid w:val="00EE47B5"/>
    <w:rsid w:val="00EF282B"/>
    <w:rsid w:val="00F103B4"/>
    <w:rsid w:val="00F16A91"/>
    <w:rsid w:val="00F219EC"/>
    <w:rsid w:val="00F2568C"/>
    <w:rsid w:val="00F330F8"/>
    <w:rsid w:val="00F36FA0"/>
    <w:rsid w:val="00F64150"/>
    <w:rsid w:val="00F73BAB"/>
    <w:rsid w:val="00F92B2F"/>
    <w:rsid w:val="00FA3837"/>
    <w:rsid w:val="00FC520D"/>
    <w:rsid w:val="00FC60DE"/>
    <w:rsid w:val="00FD6FD2"/>
    <w:rsid w:val="00FE52A3"/>
    <w:rsid w:val="00FE7133"/>
    <w:rsid w:val="00FF582E"/>
    <w:rsid w:val="00FF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6535"/>
  <w15:docId w15:val="{A3E86A98-69D1-4A5D-8763-77A36580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3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53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D53374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Sottotitolo">
    <w:name w:val="Subtitle"/>
    <w:basedOn w:val="Normale"/>
    <w:link w:val="SottotitoloCarattere"/>
    <w:qFormat/>
    <w:rsid w:val="00D53374"/>
    <w:pPr>
      <w:jc w:val="both"/>
    </w:pPr>
    <w:rPr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D5337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D5337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533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8B62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4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461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B0D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0D9D"/>
    <w:rPr>
      <w:rFonts w:ascii="Consolas" w:hAnsi="Consolas"/>
      <w:sz w:val="21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2B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rsid w:val="003012B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3012BD"/>
    <w:rPr>
      <w:rFonts w:ascii="Calibri" w:eastAsia="Calibri" w:hAnsi="Calibri" w:cs="Calibri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12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3012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12B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052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B3D8E"/>
    <w:rPr>
      <w:color w:val="0000FF"/>
      <w:u w:val="single"/>
    </w:rPr>
  </w:style>
  <w:style w:type="character" w:styleId="Enfasigrassetto">
    <w:name w:val="Strong"/>
    <w:basedOn w:val="Carpredefinitoparagrafo"/>
    <w:qFormat/>
    <w:rsid w:val="005E1C3A"/>
    <w:rPr>
      <w:b/>
      <w:bCs/>
    </w:rPr>
  </w:style>
  <w:style w:type="paragraph" w:customStyle="1" w:styleId="Default">
    <w:name w:val="Default"/>
    <w:rsid w:val="00DA36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C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zione">
    <w:name w:val="descrizione"/>
    <w:basedOn w:val="Normale"/>
    <w:rsid w:val="001E12F0"/>
    <w:pPr>
      <w:spacing w:before="100" w:after="100"/>
    </w:pPr>
    <w:rPr>
      <w:rFonts w:eastAsia="Arial Unicode MS"/>
      <w:color w:val="000000"/>
      <w:lang w:eastAsia="zh-CN"/>
    </w:rPr>
  </w:style>
  <w:style w:type="paragraph" w:styleId="NormaleWeb">
    <w:name w:val="Normal (Web)"/>
    <w:basedOn w:val="Normale"/>
    <w:uiPriority w:val="99"/>
    <w:unhideWhenUsed/>
    <w:rsid w:val="00AD4C59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4B0146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4B014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GIC847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Cannata</dc:creator>
  <cp:lastModifiedBy>Utente di Microsoft Office</cp:lastModifiedBy>
  <cp:revision>2</cp:revision>
  <cp:lastPrinted>2019-09-12T11:33:00Z</cp:lastPrinted>
  <dcterms:created xsi:type="dcterms:W3CDTF">2021-01-23T11:05:00Z</dcterms:created>
  <dcterms:modified xsi:type="dcterms:W3CDTF">2021-01-23T11:05:00Z</dcterms:modified>
</cp:coreProperties>
</file>